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B3D" w:rsidRPr="00116B2A" w:rsidRDefault="007F4402">
      <w:pPr>
        <w:rPr>
          <w:b/>
          <w:sz w:val="24"/>
          <w:szCs w:val="24"/>
        </w:rPr>
      </w:pPr>
      <w:bookmarkStart w:id="0" w:name="_GoBack"/>
      <w:bookmarkEnd w:id="0"/>
      <w:r w:rsidRPr="00116B2A">
        <w:rPr>
          <w:b/>
          <w:sz w:val="24"/>
          <w:szCs w:val="24"/>
        </w:rPr>
        <w:t xml:space="preserve">Directions </w:t>
      </w:r>
      <w:proofErr w:type="spellStart"/>
      <w:r w:rsidRPr="00116B2A">
        <w:rPr>
          <w:b/>
          <w:sz w:val="24"/>
          <w:szCs w:val="24"/>
        </w:rPr>
        <w:t>WriteToLearn</w:t>
      </w:r>
      <w:proofErr w:type="spellEnd"/>
      <w:r w:rsidRPr="00116B2A">
        <w:rPr>
          <w:b/>
          <w:sz w:val="24"/>
          <w:szCs w:val="24"/>
        </w:rPr>
        <w:t>® 2021 Version</w:t>
      </w:r>
      <w:r w:rsidR="00116B2A" w:rsidRPr="00116B2A">
        <w:rPr>
          <w:b/>
          <w:sz w:val="24"/>
          <w:szCs w:val="24"/>
        </w:rPr>
        <w:t>, Setting Up Passwords and Logging In</w:t>
      </w:r>
    </w:p>
    <w:p w:rsidR="007F4402" w:rsidRDefault="007F4402">
      <w:r>
        <w:t>Username</w:t>
      </w:r>
      <w:r w:rsidRPr="007F4402">
        <w:rPr>
          <w:u w:val="single"/>
        </w:rPr>
        <w:t>_____________________________</w:t>
      </w:r>
      <w:proofErr w:type="gramStart"/>
      <w:r w:rsidRPr="007F4402">
        <w:rPr>
          <w:u w:val="single"/>
        </w:rPr>
        <w:t>_</w:t>
      </w:r>
      <w:r>
        <w:rPr>
          <w:u w:val="single"/>
        </w:rPr>
        <w:t>(</w:t>
      </w:r>
      <w:proofErr w:type="gramEnd"/>
      <w:r w:rsidRPr="007F4402">
        <w:rPr>
          <w:u w:val="single"/>
        </w:rPr>
        <w:t>Your Email Address</w:t>
      </w:r>
      <w:r>
        <w:rPr>
          <w:u w:val="single"/>
        </w:rPr>
        <w:t xml:space="preserve">) </w:t>
      </w:r>
      <w:r>
        <w:t xml:space="preserve"> Password ____________________</w:t>
      </w:r>
    </w:p>
    <w:p w:rsidR="00D35819" w:rsidRPr="00853C84" w:rsidRDefault="00D35819">
      <w:pPr>
        <w:rPr>
          <w:b/>
        </w:rPr>
      </w:pPr>
      <w:r w:rsidRPr="00853C84">
        <w:rPr>
          <w:b/>
        </w:rPr>
        <w:t xml:space="preserve">Important Links: </w:t>
      </w:r>
    </w:p>
    <w:p w:rsidR="00853C84" w:rsidRDefault="00853C84">
      <w:r>
        <w:t xml:space="preserve">Teacher Login Site: </w:t>
      </w:r>
      <w:hyperlink r:id="rId5" w:history="1">
        <w:r w:rsidRPr="00E37B7B">
          <w:rPr>
            <w:rStyle w:val="Hyperlink"/>
          </w:rPr>
          <w:t>https://dra-digital.com/dra3-web/login</w:t>
        </w:r>
      </w:hyperlink>
    </w:p>
    <w:p w:rsidR="00D35819" w:rsidRDefault="00D35819">
      <w:r>
        <w:t xml:space="preserve">Student Login Site: </w:t>
      </w:r>
      <w:hyperlink r:id="rId6" w:history="1">
        <w:r w:rsidRPr="00E37B7B">
          <w:rPr>
            <w:rStyle w:val="Hyperlink"/>
          </w:rPr>
          <w:t>https://wtl.pearsonkt.com/student-web/login</w:t>
        </w:r>
      </w:hyperlink>
      <w:r>
        <w:t xml:space="preserve"> </w:t>
      </w:r>
    </w:p>
    <w:p w:rsidR="00853C84" w:rsidRPr="00853C84" w:rsidRDefault="00853C84">
      <w:pPr>
        <w:rPr>
          <w:b/>
        </w:rPr>
      </w:pPr>
      <w:r>
        <w:rPr>
          <w:b/>
        </w:rPr>
        <w:t>Teachers Usernames/Passwords</w:t>
      </w:r>
    </w:p>
    <w:p w:rsidR="00F368CC" w:rsidRDefault="00853C84">
      <w:r>
        <w:t xml:space="preserve">Though </w:t>
      </w:r>
      <w:r w:rsidR="00CE5F9B">
        <w:t>t</w:t>
      </w:r>
      <w:r>
        <w:t xml:space="preserve">his has not been the case previously, the new program will use your email as your username. </w:t>
      </w:r>
      <w:r w:rsidR="00CE5F9B">
        <w:t>It’s n</w:t>
      </w:r>
      <w:r>
        <w:t>ice not to have to remember</w:t>
      </w:r>
      <w:r w:rsidR="00CE5F9B">
        <w:t xml:space="preserve"> your username</w:t>
      </w:r>
      <w:r>
        <w:t xml:space="preserve">! </w:t>
      </w:r>
      <w:r w:rsidR="007F4402">
        <w:t xml:space="preserve">You should have received a letter from this web address: </w:t>
      </w:r>
      <w:hyperlink r:id="rId7" w:history="1">
        <w:r w:rsidR="007F4402" w:rsidRPr="00E37B7B">
          <w:rPr>
            <w:rStyle w:val="Hyperlink"/>
          </w:rPr>
          <w:t>dra3support@services.pearsonclinical.com</w:t>
        </w:r>
      </w:hyperlink>
      <w:r w:rsidR="007F4402">
        <w:t>. This is how you establish your password. If you have already done that and have a password, go to this website and log in</w:t>
      </w:r>
      <w:r w:rsidR="00F368CC">
        <w:t xml:space="preserve">: </w:t>
      </w:r>
      <w:hyperlink r:id="rId8" w:history="1">
        <w:r w:rsidR="00F368CC" w:rsidRPr="00E37B7B">
          <w:rPr>
            <w:rStyle w:val="Hyperlink"/>
          </w:rPr>
          <w:t>https://dra-digital.com/dra3-web/login</w:t>
        </w:r>
      </w:hyperlink>
      <w:r w:rsidR="00F368CC">
        <w:t xml:space="preserve"> </w:t>
      </w:r>
    </w:p>
    <w:p w:rsidR="007F4402" w:rsidRDefault="00F368CC">
      <w:r>
        <w:t xml:space="preserve">If you haven’t </w:t>
      </w:r>
      <w:r w:rsidR="00853C84">
        <w:t>yet made your password</w:t>
      </w:r>
      <w:r>
        <w:t>, use the long link at the beginning of the email to go to a site to establish your password.</w:t>
      </w:r>
      <w:r w:rsidR="00853C84">
        <w:t xml:space="preserve"> Just put in your password twice, following the rules at the top of the page (at least 1 capital letter, at least one lower case, at least one number, and at least one symbol, and at least </w:t>
      </w:r>
      <w:r w:rsidR="00B75D9D">
        <w:t>7</w:t>
      </w:r>
      <w:r w:rsidR="00853C84">
        <w:t xml:space="preserve"> characters long). </w:t>
      </w:r>
      <w:r>
        <w:t xml:space="preserve"> </w:t>
      </w:r>
      <w:r w:rsidR="00B75D9D">
        <w:t>If you find the message</w:t>
      </w:r>
      <w:r>
        <w:t xml:space="preserve"> </w:t>
      </w:r>
      <w:r w:rsidRPr="00F368CC">
        <w:rPr>
          <w:highlight w:val="magenta"/>
        </w:rPr>
        <w:t>Invalid Token</w:t>
      </w:r>
      <w:r w:rsidR="00B75D9D">
        <w:t xml:space="preserve"> at the top left of the p</w:t>
      </w:r>
      <w:r w:rsidR="006E3596">
        <w:t xml:space="preserve">age, the change password option </w:t>
      </w:r>
      <w:r>
        <w:t xml:space="preserve">has either expired or you’ve already </w:t>
      </w:r>
      <w:r w:rsidR="00B75D9D">
        <w:t>acquired a password</w:t>
      </w:r>
      <w:r>
        <w:t xml:space="preserve">. If that’s the case just go to the website: </w:t>
      </w:r>
      <w:hyperlink r:id="rId9" w:history="1">
        <w:r w:rsidRPr="00E37B7B">
          <w:rPr>
            <w:rStyle w:val="Hyperlink"/>
          </w:rPr>
          <w:t>https://dra-digital.com/dra3-web/login</w:t>
        </w:r>
      </w:hyperlink>
      <w:r>
        <w:t xml:space="preserve">  and put in your email. Then click on </w:t>
      </w:r>
      <w:r>
        <w:rPr>
          <w:color w:val="4472C4" w:themeColor="accent1"/>
        </w:rPr>
        <w:t xml:space="preserve">Forget username/password? </w:t>
      </w:r>
      <w:r>
        <w:t xml:space="preserve">and create a new password. It will ask you to put it in twice. </w:t>
      </w:r>
      <w:r w:rsidR="00853C84">
        <w:t xml:space="preserve">It may say you didn’t do it right, but then you eventually get an email that indicates </w:t>
      </w:r>
      <w:r w:rsidR="00B75D9D">
        <w:t>you</w:t>
      </w:r>
      <w:r w:rsidR="00853C84">
        <w:t xml:space="preserve"> did</w:t>
      </w:r>
      <w:r w:rsidR="00B75D9D">
        <w:t>!</w:t>
      </w:r>
      <w:r w:rsidR="00853C84">
        <w:t xml:space="preserve"> So be patient. Enter what you want slowly and carefully and then submit. </w:t>
      </w:r>
      <w:r w:rsidR="007D08FC">
        <w:t xml:space="preserve">And then wait </w:t>
      </w:r>
      <w:r w:rsidR="006E3596">
        <w:t>for the email</w:t>
      </w:r>
      <w:r w:rsidR="007D08FC">
        <w:t xml:space="preserve">. </w:t>
      </w:r>
      <w:r>
        <w:t xml:space="preserve">Once you have done that, you will get an email saying you can log into the program. If you can’t get in, contact Pearson Customer Service at 1-800-328-5999. </w:t>
      </w:r>
    </w:p>
    <w:p w:rsidR="006B4D13" w:rsidRDefault="006B4D13">
      <w:r>
        <w:t xml:space="preserve">This is what your login page looks like at </w:t>
      </w:r>
      <w:hyperlink r:id="rId10" w:history="1">
        <w:r w:rsidRPr="00E37B7B">
          <w:rPr>
            <w:rStyle w:val="Hyperlink"/>
          </w:rPr>
          <w:t>https://dra-digital.com/dra3-web/login</w:t>
        </w:r>
      </w:hyperlink>
      <w:r>
        <w:t xml:space="preserve">. Note that </w:t>
      </w:r>
      <w:proofErr w:type="spellStart"/>
      <w:r>
        <w:t>WriteToLearn</w:t>
      </w:r>
      <w:proofErr w:type="spellEnd"/>
      <w:r>
        <w:t xml:space="preserve"> is the program we are doing, though you don’t have to reference that when you log in. Also, note the second red underline. That’s the link for the student site. You can’t login with Google or Clever if your school hasn’t been set up. If </w:t>
      </w:r>
      <w:r w:rsidR="00CE5F9B">
        <w:t>you want it to be set up</w:t>
      </w:r>
      <w:r>
        <w:t>, contact your principal and ask her/h</w:t>
      </w:r>
      <w:r w:rsidR="00CE5F9B">
        <w:t xml:space="preserve">im to contact Pearson Technical Support at 1-800-328-5999. I recommend that everyone be allowed to get into the program with their common password or their individual password. Thanks. </w:t>
      </w:r>
    </w:p>
    <w:p w:rsidR="006B4D13" w:rsidRDefault="006B4D13">
      <w:r w:rsidRPr="006B4D13">
        <w:rPr>
          <w:noProof/>
        </w:rPr>
        <w:drawing>
          <wp:inline distT="0" distB="0" distL="0" distR="0" wp14:anchorId="12CE7FB7" wp14:editId="52F251FB">
            <wp:extent cx="5943600" cy="27006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700655"/>
                    </a:xfrm>
                    <a:prstGeom prst="rect">
                      <a:avLst/>
                    </a:prstGeom>
                  </pic:spPr>
                </pic:pic>
              </a:graphicData>
            </a:graphic>
          </wp:inline>
        </w:drawing>
      </w:r>
    </w:p>
    <w:p w:rsidR="006B4D13" w:rsidRDefault="006B4D13"/>
    <w:p w:rsidR="006B4D13" w:rsidRDefault="006B4D13">
      <w:pPr>
        <w:rPr>
          <w:b/>
        </w:rPr>
      </w:pPr>
      <w:r>
        <w:rPr>
          <w:b/>
        </w:rPr>
        <w:br w:type="page"/>
      </w:r>
    </w:p>
    <w:p w:rsidR="007D08FC" w:rsidRDefault="007D08FC">
      <w:pPr>
        <w:rPr>
          <w:b/>
        </w:rPr>
      </w:pPr>
      <w:r>
        <w:rPr>
          <w:b/>
        </w:rPr>
        <w:lastRenderedPageBreak/>
        <w:t>Student Usernames/Passwords</w:t>
      </w:r>
    </w:p>
    <w:p w:rsidR="006E3596" w:rsidRDefault="006E3596">
      <w:r>
        <w:t>Like you, students will use their email address for their username. Below is what you must do if you want to change the individual passwords.</w:t>
      </w:r>
      <w:r w:rsidR="00E749E4">
        <w:t xml:space="preserve"> It is easier to use the program if every student has the same password to start the year. </w:t>
      </w:r>
      <w:r w:rsidR="00C5443C">
        <w:t xml:space="preserve">If you haven’t done that and would like to, just contact Susie Olesen at </w:t>
      </w:r>
      <w:proofErr w:type="gramStart"/>
      <w:r w:rsidR="00C5443C">
        <w:t>susie@iowaschoolfinance.com .</w:t>
      </w:r>
      <w:proofErr w:type="gramEnd"/>
      <w:r w:rsidR="00C5443C">
        <w:t xml:space="preserve"> Once everyone has an </w:t>
      </w:r>
      <w:proofErr w:type="gramStart"/>
      <w:r w:rsidR="00C5443C">
        <w:t xml:space="preserve">account, </w:t>
      </w:r>
      <w:r>
        <w:t xml:space="preserve"> </w:t>
      </w:r>
      <w:r w:rsidR="00C5443C">
        <w:t>you</w:t>
      </w:r>
      <w:proofErr w:type="gramEnd"/>
      <w:r w:rsidR="00C5443C">
        <w:t xml:space="preserve"> may wish to change the passwords so they are student specific. Below is how to do that. </w:t>
      </w:r>
    </w:p>
    <w:p w:rsidR="007D08FC" w:rsidRDefault="007D08FC">
      <w:r>
        <w:t>When you</w:t>
      </w:r>
      <w:r w:rsidR="00C5443C">
        <w:t xml:space="preserve">, the teacher, </w:t>
      </w:r>
      <w:r w:rsidR="00F1124C">
        <w:t xml:space="preserve">log into your account, you will see icons </w:t>
      </w:r>
      <w:r>
        <w:t>fo</w:t>
      </w:r>
      <w:r w:rsidR="00F1124C">
        <w:t>r each</w:t>
      </w:r>
      <w:r>
        <w:t xml:space="preserve"> one of your classes</w:t>
      </w:r>
      <w:r w:rsidR="00C5443C">
        <w:t>. N</w:t>
      </w:r>
      <w:r>
        <w:t>otice the number of students that are in the class. In this case, it’s all the 7</w:t>
      </w:r>
      <w:r w:rsidRPr="007D08FC">
        <w:rPr>
          <w:vertAlign w:val="superscript"/>
        </w:rPr>
        <w:t>th</w:t>
      </w:r>
      <w:r>
        <w:t xml:space="preserve"> graders in a school, but in many cases, that number will be much smaller. Click on the blue </w:t>
      </w:r>
      <w:r w:rsidRPr="007D08FC">
        <w:rPr>
          <w:color w:val="5B9BD5" w:themeColor="accent5"/>
        </w:rPr>
        <w:t xml:space="preserve">90 students </w:t>
      </w:r>
      <w:r>
        <w:t xml:space="preserve">(or whatever the number is in your </w:t>
      </w:r>
      <w:r w:rsidR="00B75D9D">
        <w:t>class</w:t>
      </w:r>
      <w:r>
        <w:t xml:space="preserve">). </w:t>
      </w:r>
    </w:p>
    <w:p w:rsidR="007D08FC" w:rsidRDefault="007D08FC">
      <w:r w:rsidRPr="007D08FC">
        <w:rPr>
          <w:noProof/>
        </w:rPr>
        <w:drawing>
          <wp:inline distT="0" distB="0" distL="0" distR="0" wp14:anchorId="32131572" wp14:editId="1C985191">
            <wp:extent cx="2930144" cy="1828958"/>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30144" cy="1828958"/>
                    </a:xfrm>
                    <a:prstGeom prst="rect">
                      <a:avLst/>
                    </a:prstGeom>
                  </pic:spPr>
                </pic:pic>
              </a:graphicData>
            </a:graphic>
          </wp:inline>
        </w:drawing>
      </w:r>
    </w:p>
    <w:p w:rsidR="007D08FC" w:rsidRDefault="007D08FC">
      <w:r>
        <w:t>All of the students in the class will come up</w:t>
      </w:r>
      <w:r w:rsidR="00C5443C">
        <w:t xml:space="preserve"> o</w:t>
      </w:r>
      <w:r w:rsidR="00B75D9D">
        <w:t xml:space="preserve">n the left hand </w:t>
      </w:r>
      <w:r w:rsidR="00C5443C">
        <w:t xml:space="preserve">side of the page. </w:t>
      </w:r>
      <w:r w:rsidR="00F1124C">
        <w:t>Each name is</w:t>
      </w:r>
      <w:r w:rsidR="00B75D9D">
        <w:t xml:space="preserve"> blue indicating they link to another page</w:t>
      </w:r>
      <w:r>
        <w:t>.</w:t>
      </w:r>
      <w:r w:rsidR="00B75D9D">
        <w:t xml:space="preserve"> When you click on each name, a pop</w:t>
      </w:r>
      <w:r w:rsidR="00F1124C">
        <w:t>-</w:t>
      </w:r>
      <w:r w:rsidR="00B75D9D">
        <w:t>up will appear</w:t>
      </w:r>
      <w:r w:rsidR="00C5443C">
        <w:t xml:space="preserve"> (see </w:t>
      </w:r>
      <w:proofErr w:type="gramStart"/>
      <w:r w:rsidR="00C5443C">
        <w:t xml:space="preserve">below) </w:t>
      </w:r>
      <w:r w:rsidR="00B75D9D">
        <w:t xml:space="preserve"> and</w:t>
      </w:r>
      <w:proofErr w:type="gramEnd"/>
      <w:r w:rsidR="00B75D9D">
        <w:t xml:space="preserve"> there will be a </w:t>
      </w:r>
      <w:r w:rsidRPr="00C5443C">
        <w:rPr>
          <w:color w:val="0070C0"/>
        </w:rPr>
        <w:t xml:space="preserve">Change Password </w:t>
      </w:r>
      <w:r>
        <w:t xml:space="preserve">link.  Click on that. </w:t>
      </w:r>
    </w:p>
    <w:p w:rsidR="00B75D9D" w:rsidRDefault="007D08FC">
      <w:r>
        <w:t xml:space="preserve">Fill in the blanks with the student’s password twice. </w:t>
      </w:r>
      <w:r w:rsidR="00B75D9D">
        <w:t xml:space="preserve">Please know that unlike previous years, because of FERPA, those passwords will not be available outside of </w:t>
      </w:r>
      <w:r w:rsidR="00C5443C">
        <w:t xml:space="preserve">you or the student. If you forget, you can just go in and change it again. </w:t>
      </w:r>
    </w:p>
    <w:p w:rsidR="006B4D13" w:rsidRDefault="00B75D9D">
      <w:r w:rsidRPr="00B75D9D">
        <w:rPr>
          <w:noProof/>
        </w:rPr>
        <w:drawing>
          <wp:inline distT="0" distB="0" distL="0" distR="0" wp14:anchorId="79C2373D" wp14:editId="1F442C7B">
            <wp:extent cx="3120390" cy="1866116"/>
            <wp:effectExtent l="0" t="0" r="381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82086" cy="1903013"/>
                    </a:xfrm>
                    <a:prstGeom prst="rect">
                      <a:avLst/>
                    </a:prstGeom>
                  </pic:spPr>
                </pic:pic>
              </a:graphicData>
            </a:graphic>
          </wp:inline>
        </w:drawing>
      </w:r>
    </w:p>
    <w:p w:rsidR="006B4D13" w:rsidRDefault="006B4D13">
      <w:r>
        <w:t xml:space="preserve">When students log in at this site, </w:t>
      </w:r>
      <w:hyperlink r:id="rId14" w:history="1">
        <w:r w:rsidRPr="00E37B7B">
          <w:rPr>
            <w:rStyle w:val="Hyperlink"/>
          </w:rPr>
          <w:t>https://wtl.pearsonkt.com/student-web/login</w:t>
        </w:r>
      </w:hyperlink>
      <w:r>
        <w:t xml:space="preserve">, this is what the page will look like. </w:t>
      </w:r>
    </w:p>
    <w:p w:rsidR="00416C4B" w:rsidRDefault="006B4D13" w:rsidP="002633BD">
      <w:r w:rsidRPr="006B4D13">
        <w:rPr>
          <w:noProof/>
        </w:rPr>
        <w:drawing>
          <wp:inline distT="0" distB="0" distL="0" distR="0" wp14:anchorId="65B99C85" wp14:editId="35E92434">
            <wp:extent cx="2472690" cy="1506069"/>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14677" cy="1531642"/>
                    </a:xfrm>
                    <a:prstGeom prst="rect">
                      <a:avLst/>
                    </a:prstGeom>
                  </pic:spPr>
                </pic:pic>
              </a:graphicData>
            </a:graphic>
          </wp:inline>
        </w:drawing>
      </w:r>
    </w:p>
    <w:p w:rsidR="00C5443C" w:rsidRPr="00F368CC" w:rsidRDefault="00C5443C" w:rsidP="002633BD">
      <w:r>
        <w:t xml:space="preserve">Once they login, their assignment page will appear. </w:t>
      </w:r>
    </w:p>
    <w:sectPr w:rsidR="00C5443C" w:rsidRPr="00F368CC" w:rsidSect="006B4D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65F6F"/>
    <w:multiLevelType w:val="hybridMultilevel"/>
    <w:tmpl w:val="2D84AF3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402"/>
    <w:rsid w:val="000B78A8"/>
    <w:rsid w:val="00116B2A"/>
    <w:rsid w:val="001E20B1"/>
    <w:rsid w:val="002633BD"/>
    <w:rsid w:val="002B4B3D"/>
    <w:rsid w:val="00416C4B"/>
    <w:rsid w:val="006B4D13"/>
    <w:rsid w:val="006E3596"/>
    <w:rsid w:val="007D08FC"/>
    <w:rsid w:val="007F4402"/>
    <w:rsid w:val="00853C84"/>
    <w:rsid w:val="00913698"/>
    <w:rsid w:val="009C6F2C"/>
    <w:rsid w:val="00B75D9D"/>
    <w:rsid w:val="00C5443C"/>
    <w:rsid w:val="00C90C37"/>
    <w:rsid w:val="00CE5F9B"/>
    <w:rsid w:val="00D35819"/>
    <w:rsid w:val="00E749E4"/>
    <w:rsid w:val="00EB3C27"/>
    <w:rsid w:val="00F1124C"/>
    <w:rsid w:val="00F36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9C8F2-9187-45B3-B8E3-EE449F77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d">
    <w:name w:val="gd"/>
    <w:basedOn w:val="DefaultParagraphFont"/>
    <w:rsid w:val="007F4402"/>
  </w:style>
  <w:style w:type="character" w:styleId="Hyperlink">
    <w:name w:val="Hyperlink"/>
    <w:basedOn w:val="DefaultParagraphFont"/>
    <w:uiPriority w:val="99"/>
    <w:unhideWhenUsed/>
    <w:rsid w:val="007F4402"/>
    <w:rPr>
      <w:color w:val="0563C1" w:themeColor="hyperlink"/>
      <w:u w:val="single"/>
    </w:rPr>
  </w:style>
  <w:style w:type="character" w:customStyle="1" w:styleId="UnresolvedMention">
    <w:name w:val="Unresolved Mention"/>
    <w:basedOn w:val="DefaultParagraphFont"/>
    <w:uiPriority w:val="99"/>
    <w:semiHidden/>
    <w:unhideWhenUsed/>
    <w:rsid w:val="007F4402"/>
    <w:rPr>
      <w:color w:val="605E5C"/>
      <w:shd w:val="clear" w:color="auto" w:fill="E1DFDD"/>
    </w:rPr>
  </w:style>
  <w:style w:type="paragraph" w:styleId="ListParagraph">
    <w:name w:val="List Paragraph"/>
    <w:basedOn w:val="Normal"/>
    <w:uiPriority w:val="34"/>
    <w:qFormat/>
    <w:rsid w:val="00F36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2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a-digital.com/dra3-web/login"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dra3support@services.pearsonclinical.com"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tl.pearsonkt.com/student-web/login" TargetMode="External"/><Relationship Id="rId11" Type="http://schemas.openxmlformats.org/officeDocument/2006/relationships/image" Target="media/image1.png"/><Relationship Id="rId5" Type="http://schemas.openxmlformats.org/officeDocument/2006/relationships/hyperlink" Target="https://dra-digital.com/dra3-web/login" TargetMode="External"/><Relationship Id="rId15" Type="http://schemas.openxmlformats.org/officeDocument/2006/relationships/image" Target="media/image4.png"/><Relationship Id="rId10" Type="http://schemas.openxmlformats.org/officeDocument/2006/relationships/hyperlink" Target="https://dra-digital.com/dra3-web/login" TargetMode="External"/><Relationship Id="rId4" Type="http://schemas.openxmlformats.org/officeDocument/2006/relationships/webSettings" Target="webSettings.xml"/><Relationship Id="rId9" Type="http://schemas.openxmlformats.org/officeDocument/2006/relationships/hyperlink" Target="https://dra-digital.com/dra3-web/login" TargetMode="External"/><Relationship Id="rId14" Type="http://schemas.openxmlformats.org/officeDocument/2006/relationships/hyperlink" Target="https://wtl.pearsonkt.com/student-web/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dc:creator>
  <cp:keywords/>
  <dc:description/>
  <cp:lastModifiedBy>Jen</cp:lastModifiedBy>
  <cp:revision>2</cp:revision>
  <dcterms:created xsi:type="dcterms:W3CDTF">2021-12-07T17:31:00Z</dcterms:created>
  <dcterms:modified xsi:type="dcterms:W3CDTF">2021-12-07T17:31:00Z</dcterms:modified>
</cp:coreProperties>
</file>